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1D716" w14:textId="428CCA5D" w:rsidR="007F0239" w:rsidRDefault="00000000"/>
    <w:p w14:paraId="2F2C4266" w14:textId="40F9323A" w:rsidR="00251A43" w:rsidRDefault="00A1273C" w:rsidP="00251A43">
      <w:pPr>
        <w:ind w:left="450" w:firstLine="360"/>
      </w:pPr>
      <w:r>
        <w:rPr>
          <w:noProof/>
        </w:rPr>
        <w:drawing>
          <wp:inline distT="0" distB="0" distL="0" distR="0" wp14:anchorId="3308BA9B" wp14:editId="3401CA72">
            <wp:extent cx="4362450" cy="6415811"/>
            <wp:effectExtent l="0" t="0" r="0" b="444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4656" cy="643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1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A43"/>
    <w:rsid w:val="00251A43"/>
    <w:rsid w:val="005D3FA2"/>
    <w:rsid w:val="00A1273C"/>
    <w:rsid w:val="00E66FCB"/>
    <w:rsid w:val="00E7583D"/>
    <w:rsid w:val="00F1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2BEEB"/>
  <w15:chartTrackingRefBased/>
  <w15:docId w15:val="{5E10D2CE-E639-4BEC-B374-A27F86A23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Howell</dc:creator>
  <cp:keywords/>
  <dc:description/>
  <cp:lastModifiedBy>Jack Howell</cp:lastModifiedBy>
  <cp:revision>2</cp:revision>
  <dcterms:created xsi:type="dcterms:W3CDTF">2023-03-08T19:16:00Z</dcterms:created>
  <dcterms:modified xsi:type="dcterms:W3CDTF">2023-03-13T16:51:00Z</dcterms:modified>
</cp:coreProperties>
</file>